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FF3" w:rsidRDefault="00E7206A" w:rsidP="00C45BCE">
      <w:pPr>
        <w:spacing w:after="0"/>
        <w:jc w:val="right"/>
      </w:pPr>
      <w:r>
        <w:fldChar w:fldCharType="begin"/>
      </w:r>
      <w:r w:rsidR="00C45BCE">
        <w:instrText xml:space="preserve"> TIME \@ "d. MMMM yyyy" </w:instrText>
      </w:r>
      <w:r>
        <w:fldChar w:fldCharType="separate"/>
      </w:r>
      <w:r w:rsidR="00A02382">
        <w:rPr>
          <w:noProof/>
        </w:rPr>
        <w:t>12. november 2009</w:t>
      </w:r>
      <w:r>
        <w:fldChar w:fldCharType="end"/>
      </w:r>
    </w:p>
    <w:p w:rsidR="00C45BCE" w:rsidRDefault="00C45BCE" w:rsidP="00975053">
      <w:pPr>
        <w:spacing w:after="0"/>
        <w:rPr>
          <w:b/>
        </w:rPr>
      </w:pPr>
    </w:p>
    <w:p w:rsidR="00C45BCE" w:rsidRDefault="00C45BCE" w:rsidP="00975053">
      <w:pPr>
        <w:spacing w:after="0"/>
        <w:rPr>
          <w:b/>
        </w:rPr>
      </w:pPr>
    </w:p>
    <w:p w:rsidR="003B7FEE" w:rsidRPr="00161FF3" w:rsidRDefault="00687C2A" w:rsidP="00975053">
      <w:pPr>
        <w:spacing w:after="0"/>
        <w:rPr>
          <w:b/>
        </w:rPr>
      </w:pPr>
      <w:r w:rsidRPr="00687C2A">
        <w:rPr>
          <w:b/>
        </w:rPr>
        <w:t>Kære forældre i 4. klasse</w:t>
      </w:r>
    </w:p>
    <w:p w:rsidR="00975053" w:rsidRDefault="00975053" w:rsidP="00975053">
      <w:pPr>
        <w:spacing w:after="0"/>
      </w:pPr>
    </w:p>
    <w:p w:rsidR="003B7FEE" w:rsidRDefault="003B7FEE" w:rsidP="00975053">
      <w:pPr>
        <w:spacing w:after="0"/>
      </w:pPr>
      <w:r>
        <w:t xml:space="preserve">Vi skal i det næste stykke tid arbejde med kapitlet </w:t>
      </w:r>
      <w:r w:rsidR="007F3178">
        <w:t>Logik</w:t>
      </w:r>
      <w:r>
        <w:t>.  Eleverne skal i denne periode lære om:</w:t>
      </w:r>
    </w:p>
    <w:p w:rsidR="00975053" w:rsidRDefault="00975053" w:rsidP="00975053">
      <w:pPr>
        <w:spacing w:after="0"/>
      </w:pPr>
    </w:p>
    <w:p w:rsidR="003B7FEE" w:rsidRDefault="007F3178" w:rsidP="00975053">
      <w:pPr>
        <w:pStyle w:val="Listeafsnit"/>
        <w:numPr>
          <w:ilvl w:val="0"/>
          <w:numId w:val="1"/>
        </w:numPr>
        <w:spacing w:after="0"/>
        <w:ind w:left="340"/>
      </w:pPr>
      <w:r>
        <w:rPr>
          <w:b/>
        </w:rPr>
        <w:t>Udsagn</w:t>
      </w:r>
      <w:r w:rsidR="008676C1" w:rsidRPr="008676C1">
        <w:rPr>
          <w:b/>
        </w:rPr>
        <w:t>.</w:t>
      </w:r>
      <w:r w:rsidR="00A100B4">
        <w:t xml:space="preserve"> </w:t>
      </w:r>
      <w:r>
        <w:t>Matematiske udsagn er enten sande eller falske. De kan ikke være begge dele.</w:t>
      </w:r>
      <w:r w:rsidR="00E755CD">
        <w:t xml:space="preserve"> (se infoboks s. </w:t>
      </w:r>
      <w:r w:rsidR="004F4720">
        <w:t>43 i elevbogen</w:t>
      </w:r>
      <w:r w:rsidR="00E755CD">
        <w:t>)</w:t>
      </w:r>
    </w:p>
    <w:p w:rsidR="003B7FEE" w:rsidRDefault="007F3178" w:rsidP="00975053">
      <w:pPr>
        <w:pStyle w:val="Listeafsnit"/>
        <w:numPr>
          <w:ilvl w:val="0"/>
          <w:numId w:val="1"/>
        </w:numPr>
        <w:spacing w:after="0"/>
        <w:ind w:left="340"/>
      </w:pPr>
      <w:r>
        <w:rPr>
          <w:b/>
        </w:rPr>
        <w:t>Reduktion</w:t>
      </w:r>
      <w:r w:rsidR="008676C1" w:rsidRPr="008676C1">
        <w:rPr>
          <w:b/>
        </w:rPr>
        <w:t>.</w:t>
      </w:r>
      <w:r w:rsidR="000C5886">
        <w:t xml:space="preserve"> </w:t>
      </w:r>
      <w:r w:rsidR="004F4720">
        <w:t>Forenkl</w:t>
      </w:r>
      <w:r>
        <w:t xml:space="preserve"> et regneudtryk. Fx 3b + a + 2a +2b = 3a + 5b</w:t>
      </w:r>
    </w:p>
    <w:p w:rsidR="003B7FEE" w:rsidRDefault="007F3178" w:rsidP="00975053">
      <w:pPr>
        <w:pStyle w:val="Listeafsnit"/>
        <w:numPr>
          <w:ilvl w:val="0"/>
          <w:numId w:val="1"/>
        </w:numPr>
        <w:spacing w:after="0"/>
        <w:ind w:left="340"/>
      </w:pPr>
      <w:r>
        <w:rPr>
          <w:b/>
        </w:rPr>
        <w:t>Ligninger</w:t>
      </w:r>
      <w:r w:rsidR="008676C1" w:rsidRPr="008676C1">
        <w:rPr>
          <w:b/>
        </w:rPr>
        <w:t>.</w:t>
      </w:r>
      <w:r w:rsidR="000C5886">
        <w:t xml:space="preserve"> </w:t>
      </w:r>
      <w:r w:rsidR="00E755CD">
        <w:t>F</w:t>
      </w:r>
      <w:r>
        <w:t>ind den ubekendte, x, der gør en ligning sand.</w:t>
      </w:r>
    </w:p>
    <w:p w:rsidR="003B7FEE" w:rsidRDefault="007F3178" w:rsidP="00694A3F">
      <w:pPr>
        <w:pStyle w:val="Listeafsnit"/>
        <w:numPr>
          <w:ilvl w:val="0"/>
          <w:numId w:val="1"/>
        </w:numPr>
        <w:spacing w:after="0"/>
        <w:ind w:left="340"/>
      </w:pPr>
      <w:r>
        <w:rPr>
          <w:b/>
        </w:rPr>
        <w:t>Uligheder</w:t>
      </w:r>
      <w:r w:rsidR="008676C1" w:rsidRPr="008676C1">
        <w:rPr>
          <w:b/>
        </w:rPr>
        <w:t>.</w:t>
      </w:r>
      <w:r w:rsidR="00044E8D">
        <w:t xml:space="preserve"> </w:t>
      </w:r>
      <w:r w:rsidR="004F4720">
        <w:t>Find de ubekendte, der gør uligheden sand.(</w:t>
      </w:r>
      <w:r w:rsidR="004A4207">
        <w:t xml:space="preserve">se info boks s. </w:t>
      </w:r>
      <w:r w:rsidR="004F4720">
        <w:t>49</w:t>
      </w:r>
      <w:r w:rsidR="004A4207">
        <w:t xml:space="preserve"> i elevbogen)</w:t>
      </w:r>
    </w:p>
    <w:p w:rsidR="00DA0E17" w:rsidRDefault="00DA0E17" w:rsidP="00975053">
      <w:pPr>
        <w:spacing w:after="0"/>
      </w:pPr>
    </w:p>
    <w:p w:rsidR="002624CF" w:rsidRDefault="002624CF" w:rsidP="002624CF">
      <w:pPr>
        <w:spacing w:after="0"/>
      </w:pPr>
      <w:r>
        <w:t>Nedenstående aktiviteter kan med fordel arbejdes med derhjemme, når eleverne har arbejdet med dem i skolen.</w:t>
      </w:r>
    </w:p>
    <w:p w:rsidR="00975053" w:rsidRPr="00D334ED" w:rsidRDefault="00975053" w:rsidP="00975053">
      <w:pPr>
        <w:spacing w:after="0"/>
        <w:rPr>
          <w:i/>
        </w:rPr>
      </w:pPr>
    </w:p>
    <w:p w:rsidR="003B7FEE" w:rsidRPr="00171711" w:rsidRDefault="003B1942" w:rsidP="00975053">
      <w:pPr>
        <w:spacing w:after="0"/>
        <w:rPr>
          <w:b/>
        </w:rPr>
      </w:pPr>
      <w:r>
        <w:rPr>
          <w:b/>
          <w:noProof/>
          <w:lang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4518660</wp:posOffset>
            </wp:positionH>
            <wp:positionV relativeFrom="paragraph">
              <wp:posOffset>160655</wp:posOffset>
            </wp:positionV>
            <wp:extent cx="1600200" cy="1647825"/>
            <wp:effectExtent l="19050" t="19050" r="19050" b="28575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 l="2793" t="5464" r="3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4782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188">
        <w:rPr>
          <w:b/>
        </w:rPr>
        <w:t>A</w:t>
      </w:r>
      <w:r w:rsidR="008015C3">
        <w:rPr>
          <w:b/>
        </w:rPr>
        <w:t xml:space="preserve">ktiviteter </w:t>
      </w:r>
      <w:r w:rsidR="00171711" w:rsidRPr="00171711">
        <w:rPr>
          <w:b/>
        </w:rPr>
        <w:t>fra bogen</w:t>
      </w:r>
      <w:r w:rsidR="003B7FEE" w:rsidRPr="00171711">
        <w:rPr>
          <w:b/>
        </w:rPr>
        <w:t>:</w:t>
      </w:r>
      <w:r w:rsidRPr="003B1942">
        <w:rPr>
          <w:b/>
        </w:rPr>
        <w:t xml:space="preserve"> </w:t>
      </w:r>
    </w:p>
    <w:p w:rsidR="00975053" w:rsidRDefault="00975053" w:rsidP="00975053">
      <w:pPr>
        <w:spacing w:after="0"/>
      </w:pPr>
    </w:p>
    <w:p w:rsidR="005C2FE2" w:rsidRDefault="005C2FE2" w:rsidP="00975053">
      <w:pPr>
        <w:spacing w:after="0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89"/>
        <w:gridCol w:w="1568"/>
        <w:gridCol w:w="4465"/>
      </w:tblGrid>
      <w:tr w:rsidR="0061502E" w:rsidTr="0061502E">
        <w:tc>
          <w:tcPr>
            <w:tcW w:w="1384" w:type="dxa"/>
          </w:tcPr>
          <w:p w:rsidR="0061502E" w:rsidRDefault="007F3178" w:rsidP="0061502E">
            <w:pPr>
              <w:spacing w:after="120"/>
            </w:pPr>
            <w:r>
              <w:t>Side 44</w:t>
            </w:r>
            <w:r w:rsidR="0061502E">
              <w:t xml:space="preserve">  </w:t>
            </w:r>
          </w:p>
        </w:tc>
        <w:tc>
          <w:tcPr>
            <w:tcW w:w="1985" w:type="dxa"/>
          </w:tcPr>
          <w:p w:rsidR="0061502E" w:rsidRDefault="0061502E" w:rsidP="0061502E">
            <w:pPr>
              <w:spacing w:after="120"/>
            </w:pPr>
            <w:r>
              <w:t xml:space="preserve">opgave </w:t>
            </w:r>
            <w:r w:rsidR="007F3178">
              <w:t>9</w:t>
            </w:r>
          </w:p>
        </w:tc>
        <w:tc>
          <w:tcPr>
            <w:tcW w:w="6409" w:type="dxa"/>
          </w:tcPr>
          <w:p w:rsidR="0061502E" w:rsidRDefault="007F3178" w:rsidP="00676188">
            <w:pPr>
              <w:spacing w:after="120"/>
            </w:pPr>
            <w:r w:rsidRPr="00762C95">
              <w:rPr>
                <w:b/>
              </w:rPr>
              <w:t xml:space="preserve">Træk </w:t>
            </w:r>
            <w:r w:rsidR="00676188" w:rsidRPr="00762C95">
              <w:rPr>
                <w:b/>
              </w:rPr>
              <w:t>kort og reducer</w:t>
            </w:r>
            <w:r w:rsidR="00676188">
              <w:t>.  Fx spar 5, ruder 3, klør 4, spar 10 og ruder 7 bliver til: 5s + 3r + 4k + 10s + 7r = 15s + 10r + 4k</w:t>
            </w:r>
          </w:p>
        </w:tc>
      </w:tr>
      <w:tr w:rsidR="0061502E" w:rsidTr="0061502E">
        <w:tc>
          <w:tcPr>
            <w:tcW w:w="1384" w:type="dxa"/>
          </w:tcPr>
          <w:p w:rsidR="0061502E" w:rsidRDefault="00676188" w:rsidP="0061502E">
            <w:pPr>
              <w:spacing w:after="120"/>
            </w:pPr>
            <w:r>
              <w:t>Side 46</w:t>
            </w:r>
            <w:r w:rsidR="0061502E">
              <w:t xml:space="preserve">  </w:t>
            </w:r>
          </w:p>
        </w:tc>
        <w:tc>
          <w:tcPr>
            <w:tcW w:w="1985" w:type="dxa"/>
          </w:tcPr>
          <w:p w:rsidR="0061502E" w:rsidRDefault="0061502E" w:rsidP="0061502E">
            <w:pPr>
              <w:spacing w:after="120"/>
            </w:pPr>
            <w:r>
              <w:t xml:space="preserve">opgave </w:t>
            </w:r>
            <w:r w:rsidR="00676188">
              <w:t>15</w:t>
            </w:r>
          </w:p>
        </w:tc>
        <w:tc>
          <w:tcPr>
            <w:tcW w:w="6409" w:type="dxa"/>
          </w:tcPr>
          <w:p w:rsidR="0061502E" w:rsidRPr="00762C95" w:rsidRDefault="00676188" w:rsidP="003E5C74">
            <w:pPr>
              <w:spacing w:after="120"/>
              <w:rPr>
                <w:b/>
              </w:rPr>
            </w:pPr>
            <w:r w:rsidRPr="00762C95">
              <w:rPr>
                <w:b/>
              </w:rPr>
              <w:t>Gem centikuber</w:t>
            </w:r>
          </w:p>
        </w:tc>
      </w:tr>
      <w:tr w:rsidR="0061502E" w:rsidTr="0061502E">
        <w:tc>
          <w:tcPr>
            <w:tcW w:w="1384" w:type="dxa"/>
          </w:tcPr>
          <w:p w:rsidR="0061502E" w:rsidRDefault="0061502E" w:rsidP="0061502E">
            <w:pPr>
              <w:spacing w:after="120"/>
            </w:pPr>
          </w:p>
        </w:tc>
        <w:tc>
          <w:tcPr>
            <w:tcW w:w="1985" w:type="dxa"/>
          </w:tcPr>
          <w:p w:rsidR="0061502E" w:rsidRDefault="0061502E" w:rsidP="0061502E">
            <w:pPr>
              <w:spacing w:after="120"/>
            </w:pPr>
          </w:p>
        </w:tc>
        <w:tc>
          <w:tcPr>
            <w:tcW w:w="6409" w:type="dxa"/>
          </w:tcPr>
          <w:p w:rsidR="0061502E" w:rsidRDefault="0061502E" w:rsidP="0061502E">
            <w:pPr>
              <w:spacing w:after="120"/>
            </w:pPr>
          </w:p>
        </w:tc>
      </w:tr>
    </w:tbl>
    <w:p w:rsidR="00DA0E17" w:rsidRDefault="006D7594" w:rsidP="00975053">
      <w:pPr>
        <w:spacing w:after="0"/>
        <w:rPr>
          <w:b/>
        </w:rPr>
      </w:pPr>
      <w:r w:rsidRPr="006D7594">
        <w:rPr>
          <w:b/>
        </w:rPr>
        <w:t>A</w:t>
      </w:r>
      <w:r w:rsidR="00DA0E17">
        <w:rPr>
          <w:b/>
        </w:rPr>
        <w:t>ndre aktiviteter:</w:t>
      </w:r>
    </w:p>
    <w:p w:rsidR="00975053" w:rsidRDefault="00975053" w:rsidP="00975053">
      <w:pPr>
        <w:spacing w:after="0"/>
      </w:pPr>
    </w:p>
    <w:p w:rsidR="003126ED" w:rsidRDefault="003126ED" w:rsidP="00975053">
      <w:pPr>
        <w:spacing w:after="0"/>
      </w:pPr>
      <w:r>
        <w:rPr>
          <w:b/>
        </w:rPr>
        <w:t>Udsagn eller ej</w:t>
      </w:r>
      <w:r w:rsidR="00687C2A" w:rsidRPr="00687C2A">
        <w:rPr>
          <w:b/>
        </w:rPr>
        <w:t>.</w:t>
      </w:r>
      <w:r w:rsidR="00161FF3">
        <w:t xml:space="preserve"> </w:t>
      </w:r>
      <w:r w:rsidR="00E74E4C">
        <w:t xml:space="preserve">Find på skift </w:t>
      </w:r>
      <w:r>
        <w:t>på en påstand</w:t>
      </w:r>
      <w:r w:rsidR="00EE6A7F">
        <w:t xml:space="preserve"> og lad </w:t>
      </w:r>
      <w:r w:rsidR="002624CF">
        <w:t>d</w:t>
      </w:r>
      <w:r w:rsidR="00EE6A7F">
        <w:t>en anden afgøre, hvorvidt der er tale om et</w:t>
      </w:r>
      <w:r>
        <w:t xml:space="preserve"> udsagn</w:t>
      </w:r>
      <w:r w:rsidR="00EE6A7F">
        <w:t xml:space="preserve"> eller ej</w:t>
      </w:r>
      <w:r>
        <w:t>.</w:t>
      </w:r>
      <w:r w:rsidR="004A4207">
        <w:t xml:space="preserve"> For at </w:t>
      </w:r>
      <w:r w:rsidR="002624CF">
        <w:t>være</w:t>
      </w:r>
      <w:r w:rsidR="004A4207">
        <w:t xml:space="preserve"> et matematik udsagn</w:t>
      </w:r>
      <w:r w:rsidR="00E755CD">
        <w:t>,</w:t>
      </w:r>
      <w:r w:rsidR="004A4207">
        <w:t xml:space="preserve"> skal påstanden enten være sand eller falsk, men må ikke kunne være begge dele. Fx Det er godt vejr i dag. Det er ikke et udsagn, da det kan diskuteres</w:t>
      </w:r>
      <w:r w:rsidR="002624CF">
        <w:t>,</w:t>
      </w:r>
      <w:r w:rsidR="004A4207">
        <w:t xml:space="preserve"> hvad godt vejr er</w:t>
      </w:r>
      <w:r w:rsidR="002624CF">
        <w:t>,</w:t>
      </w:r>
      <w:r w:rsidR="004A4207">
        <w:t xml:space="preserve"> og det ikke bare er sandt eller falsk.</w:t>
      </w:r>
    </w:p>
    <w:p w:rsidR="003126ED" w:rsidRDefault="003126ED" w:rsidP="00975053">
      <w:pPr>
        <w:spacing w:after="0"/>
      </w:pPr>
    </w:p>
    <w:p w:rsidR="006D6DE5" w:rsidRDefault="00133E2B" w:rsidP="00975053">
      <w:pPr>
        <w:spacing w:after="0"/>
      </w:pPr>
      <w:r>
        <w:rPr>
          <w:b/>
        </w:rPr>
        <w:t>Reducer</w:t>
      </w:r>
      <w:r w:rsidR="00687C2A" w:rsidRPr="00687C2A">
        <w:rPr>
          <w:b/>
        </w:rPr>
        <w:t>.</w:t>
      </w:r>
      <w:r>
        <w:t xml:space="preserve"> Læg et antal ens genstande i 3 forskellige farver i en pose. Det kan fx være perler, tusser, Lego</w:t>
      </w:r>
      <w:r w:rsidR="00EE6A7F">
        <w:t>-</w:t>
      </w:r>
      <w:r>
        <w:t xml:space="preserve">klodser eller elastikker. Træk fx 10 gange og læg genstandene på en række. </w:t>
      </w:r>
      <w:r w:rsidR="00EE6A7F">
        <w:t xml:space="preserve">Noter </w:t>
      </w:r>
      <w:r>
        <w:t>trækkene</w:t>
      </w:r>
      <w:r w:rsidR="00EE6A7F">
        <w:t xml:space="preserve"> </w:t>
      </w:r>
      <w:r w:rsidR="00CB4029">
        <w:t>–</w:t>
      </w:r>
      <w:r w:rsidR="004A4207">
        <w:t xml:space="preserve"> </w:t>
      </w:r>
      <w:r w:rsidR="00CB4029">
        <w:t>(</w:t>
      </w:r>
      <w:r w:rsidR="00EE6A7F">
        <w:t>f</w:t>
      </w:r>
      <w:r>
        <w:t>x en rød, en rød, en blå, en gul, en gul, en gul, en rød, en blå, en blå og en gul</w:t>
      </w:r>
      <w:r w:rsidR="00CB4029">
        <w:t>) og reducer</w:t>
      </w:r>
      <w:r>
        <w:t xml:space="preserve">. </w:t>
      </w:r>
      <w:r w:rsidR="00CB4029">
        <w:t xml:space="preserve">(fx </w:t>
      </w:r>
      <w:r>
        <w:t>3r + 3b</w:t>
      </w:r>
      <w:r w:rsidR="00E00B78">
        <w:t xml:space="preserve"> + 4g</w:t>
      </w:r>
      <w:r w:rsidR="00CB4029">
        <w:t>)</w:t>
      </w:r>
      <w:r w:rsidR="00215C07">
        <w:t xml:space="preserve">. </w:t>
      </w:r>
    </w:p>
    <w:p w:rsidR="00E91719" w:rsidRDefault="00E91719" w:rsidP="00975053">
      <w:pPr>
        <w:spacing w:after="0"/>
      </w:pPr>
    </w:p>
    <w:p w:rsidR="006D6DE5" w:rsidRDefault="00E755CD" w:rsidP="00975053">
      <w:pPr>
        <w:spacing w:after="0"/>
      </w:pPr>
      <w:r>
        <w:rPr>
          <w:b/>
        </w:rPr>
        <w:t>Find mit x</w:t>
      </w:r>
      <w:r w:rsidR="00C875D8">
        <w:t xml:space="preserve">. </w:t>
      </w:r>
      <w:r>
        <w:t>På skift tænk</w:t>
      </w:r>
      <w:r w:rsidR="00A02382">
        <w:t>er man på et tal og siger fx: ”N</w:t>
      </w:r>
      <w:r>
        <w:t>år jeg ganger det med 2 får jeg 6. Skriv ligningen, der passer til (x * 2 = 6) og løs den.</w:t>
      </w:r>
      <w:r w:rsidR="0040307B">
        <w:t xml:space="preserve"> </w:t>
      </w:r>
    </w:p>
    <w:p w:rsidR="00975053" w:rsidRDefault="00975053" w:rsidP="00975053">
      <w:pPr>
        <w:spacing w:after="0"/>
      </w:pPr>
    </w:p>
    <w:p w:rsidR="00D334ED" w:rsidRPr="00CB1E67" w:rsidRDefault="00E00B78" w:rsidP="00E00B78">
      <w:pPr>
        <w:spacing w:after="0"/>
      </w:pPr>
      <w:r>
        <w:rPr>
          <w:b/>
        </w:rPr>
        <w:t>Ulighedshistorier</w:t>
      </w:r>
      <w:r w:rsidR="00C875D8">
        <w:t xml:space="preserve">. </w:t>
      </w:r>
      <w:r w:rsidR="0029253A">
        <w:t xml:space="preserve">Find </w:t>
      </w:r>
      <w:r w:rsidR="008E13C6">
        <w:t xml:space="preserve">og svar </w:t>
      </w:r>
      <w:r>
        <w:t>på små hverdags historier, der indeholder ord som: ”færre end”, ”flere end”, ”større end” eller ”mindre end</w:t>
      </w:r>
      <w:r w:rsidR="008E13C6">
        <w:t>” - f</w:t>
      </w:r>
      <w:r>
        <w:t xml:space="preserve">x </w:t>
      </w:r>
      <w:r w:rsidR="00CB4029">
        <w:t>”</w:t>
      </w:r>
      <w:r>
        <w:t xml:space="preserve">Malte har færre </w:t>
      </w:r>
      <w:r w:rsidR="00CB4029">
        <w:t xml:space="preserve">marsvin </w:t>
      </w:r>
      <w:r>
        <w:t xml:space="preserve">end </w:t>
      </w:r>
      <w:r w:rsidR="00CB4029">
        <w:t xml:space="preserve">Mia, der har </w:t>
      </w:r>
      <w:r>
        <w:t xml:space="preserve">7. Hvor mange kan </w:t>
      </w:r>
      <w:r w:rsidR="008E13C6">
        <w:t xml:space="preserve">Malte </w:t>
      </w:r>
      <w:r>
        <w:t>have?</w:t>
      </w:r>
      <w:r w:rsidR="008E13C6">
        <w:t>”</w:t>
      </w:r>
      <w:r>
        <w:t xml:space="preserve"> </w:t>
      </w:r>
    </w:p>
    <w:p w:rsidR="00D334ED" w:rsidRDefault="00D334ED" w:rsidP="00975053">
      <w:pPr>
        <w:spacing w:after="0"/>
        <w:rPr>
          <w:b/>
        </w:rPr>
      </w:pPr>
    </w:p>
    <w:p w:rsidR="00C45BCE" w:rsidRPr="00C45BCE" w:rsidRDefault="00CE2E22" w:rsidP="00975053">
      <w:pPr>
        <w:spacing w:after="0"/>
      </w:pPr>
      <w:r w:rsidRPr="00C45BCE">
        <w:t>God fornøjelse</w:t>
      </w:r>
      <w:r w:rsidR="00C45BCE" w:rsidRPr="00C45BCE">
        <w:t xml:space="preserve"> og m</w:t>
      </w:r>
      <w:r w:rsidRPr="00C45BCE">
        <w:t>ed v</w:t>
      </w:r>
      <w:r w:rsidR="00D334ED" w:rsidRPr="00C45BCE">
        <w:t>enlig hilsen</w:t>
      </w:r>
    </w:p>
    <w:p w:rsidR="00C45BCE" w:rsidRDefault="00C45BCE" w:rsidP="00975053">
      <w:pPr>
        <w:spacing w:after="0"/>
        <w:rPr>
          <w:b/>
        </w:rPr>
      </w:pPr>
    </w:p>
    <w:bookmarkStart w:id="0" w:name="Tekst1"/>
    <w:p w:rsidR="00D334ED" w:rsidRPr="0029253A" w:rsidRDefault="00E7206A" w:rsidP="0029253A">
      <w:pPr>
        <w:rPr>
          <w:rFonts w:cs="Arial"/>
        </w:rPr>
      </w:pPr>
      <w:r w:rsidRPr="00C45BCE">
        <w:rPr>
          <w:rFonts w:cs="Arial"/>
        </w:rPr>
        <w:fldChar w:fldCharType="begin">
          <w:ffData>
            <w:name w:val="Tekst1"/>
            <w:enabled/>
            <w:calcOnExit w:val="0"/>
            <w:textInput>
              <w:default w:val="Skriv dit navn her..."/>
            </w:textInput>
          </w:ffData>
        </w:fldChar>
      </w:r>
      <w:r w:rsidR="00C45BCE" w:rsidRPr="00C45BCE">
        <w:rPr>
          <w:rFonts w:cs="Arial"/>
        </w:rPr>
        <w:instrText xml:space="preserve"> FORMTEXT </w:instrText>
      </w:r>
      <w:r w:rsidRPr="00C45BCE">
        <w:rPr>
          <w:rFonts w:cs="Arial"/>
        </w:rPr>
      </w:r>
      <w:r w:rsidRPr="00C45BCE">
        <w:rPr>
          <w:rFonts w:cs="Arial"/>
        </w:rPr>
        <w:fldChar w:fldCharType="separate"/>
      </w:r>
      <w:r w:rsidR="00C45BCE" w:rsidRPr="00C45BCE">
        <w:rPr>
          <w:rFonts w:cs="Arial"/>
          <w:noProof/>
        </w:rPr>
        <w:t>Skriv dit navn her...</w:t>
      </w:r>
      <w:r w:rsidRPr="00C45BCE">
        <w:rPr>
          <w:rFonts w:cs="Arial"/>
        </w:rPr>
        <w:fldChar w:fldCharType="end"/>
      </w:r>
      <w:bookmarkEnd w:id="0"/>
    </w:p>
    <w:sectPr w:rsidR="00D334ED" w:rsidRPr="0029253A" w:rsidSect="003716F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34E0" w:rsidRDefault="000C34E0" w:rsidP="000C34E0">
      <w:pPr>
        <w:spacing w:after="0" w:line="240" w:lineRule="auto"/>
      </w:pPr>
      <w:r>
        <w:separator/>
      </w:r>
    </w:p>
  </w:endnote>
  <w:endnote w:type="continuationSeparator" w:id="0">
    <w:p w:rsidR="000C34E0" w:rsidRDefault="000C34E0" w:rsidP="000C3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4E0" w:rsidRDefault="000C34E0">
    <w:pPr>
      <w:pStyle w:val="Sidefo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4E0" w:rsidRDefault="000C34E0">
    <w:pPr>
      <w:pStyle w:val="Sidefo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4E0" w:rsidRDefault="000C34E0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34E0" w:rsidRDefault="000C34E0" w:rsidP="000C34E0">
      <w:pPr>
        <w:spacing w:after="0" w:line="240" w:lineRule="auto"/>
      </w:pPr>
      <w:r>
        <w:separator/>
      </w:r>
    </w:p>
  </w:footnote>
  <w:footnote w:type="continuationSeparator" w:id="0">
    <w:p w:rsidR="000C34E0" w:rsidRDefault="000C34E0" w:rsidP="000C34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4E0" w:rsidRDefault="000C34E0">
    <w:pPr>
      <w:pStyle w:val="Sidehove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4E0" w:rsidRDefault="000C34E0">
    <w:pPr>
      <w:pStyle w:val="Sidehove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4E0" w:rsidRDefault="000C34E0">
    <w:pPr>
      <w:pStyle w:val="Sidehove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31C42"/>
    <w:multiLevelType w:val="hybridMultilevel"/>
    <w:tmpl w:val="6DE0B5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defaultTabStop w:val="1304"/>
  <w:hyphenationZone w:val="425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/>
  <w:rsids>
    <w:rsidRoot w:val="003B7FEE"/>
    <w:rsid w:val="00044E8D"/>
    <w:rsid w:val="000709D5"/>
    <w:rsid w:val="00070DDB"/>
    <w:rsid w:val="000C1315"/>
    <w:rsid w:val="000C34E0"/>
    <w:rsid w:val="000C5886"/>
    <w:rsid w:val="000F4C03"/>
    <w:rsid w:val="00133E2B"/>
    <w:rsid w:val="00154EAD"/>
    <w:rsid w:val="00161FF3"/>
    <w:rsid w:val="00167FE9"/>
    <w:rsid w:val="00171711"/>
    <w:rsid w:val="001733E6"/>
    <w:rsid w:val="00185CD6"/>
    <w:rsid w:val="001913B4"/>
    <w:rsid w:val="001A1736"/>
    <w:rsid w:val="001A1C9D"/>
    <w:rsid w:val="001E6EA5"/>
    <w:rsid w:val="00213AE7"/>
    <w:rsid w:val="00215C07"/>
    <w:rsid w:val="002624CF"/>
    <w:rsid w:val="00266788"/>
    <w:rsid w:val="00275540"/>
    <w:rsid w:val="0029253A"/>
    <w:rsid w:val="002C127B"/>
    <w:rsid w:val="003126ED"/>
    <w:rsid w:val="00316092"/>
    <w:rsid w:val="003553E3"/>
    <w:rsid w:val="003716F1"/>
    <w:rsid w:val="00375F92"/>
    <w:rsid w:val="003B1942"/>
    <w:rsid w:val="003B7FEE"/>
    <w:rsid w:val="003E44EA"/>
    <w:rsid w:val="003E5C74"/>
    <w:rsid w:val="0040307B"/>
    <w:rsid w:val="00404AA2"/>
    <w:rsid w:val="00410E9B"/>
    <w:rsid w:val="00443A80"/>
    <w:rsid w:val="00471ED9"/>
    <w:rsid w:val="004A077F"/>
    <w:rsid w:val="004A4207"/>
    <w:rsid w:val="004C720D"/>
    <w:rsid w:val="004F4095"/>
    <w:rsid w:val="004F4720"/>
    <w:rsid w:val="00501786"/>
    <w:rsid w:val="0050305C"/>
    <w:rsid w:val="00505A2F"/>
    <w:rsid w:val="00525FC8"/>
    <w:rsid w:val="00552DA7"/>
    <w:rsid w:val="005C2FE2"/>
    <w:rsid w:val="0061502E"/>
    <w:rsid w:val="00676188"/>
    <w:rsid w:val="00687C2A"/>
    <w:rsid w:val="006907F7"/>
    <w:rsid w:val="00694A3F"/>
    <w:rsid w:val="006A7C40"/>
    <w:rsid w:val="006D6DE5"/>
    <w:rsid w:val="006D7594"/>
    <w:rsid w:val="006D75FC"/>
    <w:rsid w:val="00706EE2"/>
    <w:rsid w:val="00721B62"/>
    <w:rsid w:val="00726555"/>
    <w:rsid w:val="00762C95"/>
    <w:rsid w:val="007F3178"/>
    <w:rsid w:val="007F515C"/>
    <w:rsid w:val="008015C3"/>
    <w:rsid w:val="00821715"/>
    <w:rsid w:val="008413E7"/>
    <w:rsid w:val="008676C1"/>
    <w:rsid w:val="008719EE"/>
    <w:rsid w:val="008736AB"/>
    <w:rsid w:val="008A4ADE"/>
    <w:rsid w:val="008C69C5"/>
    <w:rsid w:val="008E13C6"/>
    <w:rsid w:val="008F3382"/>
    <w:rsid w:val="0092739F"/>
    <w:rsid w:val="00930F1B"/>
    <w:rsid w:val="00973278"/>
    <w:rsid w:val="00975053"/>
    <w:rsid w:val="0098620A"/>
    <w:rsid w:val="00994F6C"/>
    <w:rsid w:val="009D4639"/>
    <w:rsid w:val="009F2B69"/>
    <w:rsid w:val="009F339B"/>
    <w:rsid w:val="00A02382"/>
    <w:rsid w:val="00A100B4"/>
    <w:rsid w:val="00A67DA7"/>
    <w:rsid w:val="00AC4D92"/>
    <w:rsid w:val="00AE5A64"/>
    <w:rsid w:val="00B02AD9"/>
    <w:rsid w:val="00B41B13"/>
    <w:rsid w:val="00B83098"/>
    <w:rsid w:val="00B84BCE"/>
    <w:rsid w:val="00BB517D"/>
    <w:rsid w:val="00C061B1"/>
    <w:rsid w:val="00C45BCE"/>
    <w:rsid w:val="00C46BB5"/>
    <w:rsid w:val="00C71671"/>
    <w:rsid w:val="00C726FB"/>
    <w:rsid w:val="00C73AED"/>
    <w:rsid w:val="00C875D8"/>
    <w:rsid w:val="00C93283"/>
    <w:rsid w:val="00CB1E67"/>
    <w:rsid w:val="00CB4029"/>
    <w:rsid w:val="00CB7086"/>
    <w:rsid w:val="00CD12A9"/>
    <w:rsid w:val="00CD2B98"/>
    <w:rsid w:val="00CE2E22"/>
    <w:rsid w:val="00D07AF1"/>
    <w:rsid w:val="00D23DC2"/>
    <w:rsid w:val="00D32E3B"/>
    <w:rsid w:val="00D334ED"/>
    <w:rsid w:val="00D603FB"/>
    <w:rsid w:val="00D86418"/>
    <w:rsid w:val="00DA0E17"/>
    <w:rsid w:val="00DB58BE"/>
    <w:rsid w:val="00DD743E"/>
    <w:rsid w:val="00E00B78"/>
    <w:rsid w:val="00E242E2"/>
    <w:rsid w:val="00E37EB8"/>
    <w:rsid w:val="00E4322B"/>
    <w:rsid w:val="00E457FD"/>
    <w:rsid w:val="00E507D6"/>
    <w:rsid w:val="00E7206A"/>
    <w:rsid w:val="00E74E4C"/>
    <w:rsid w:val="00E755CD"/>
    <w:rsid w:val="00E91719"/>
    <w:rsid w:val="00E930C1"/>
    <w:rsid w:val="00EC7877"/>
    <w:rsid w:val="00EE6A7F"/>
    <w:rsid w:val="00EE6DEB"/>
    <w:rsid w:val="00F47BBF"/>
    <w:rsid w:val="00F607E8"/>
    <w:rsid w:val="00FF6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2E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3B7FEE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D334ED"/>
    <w:rPr>
      <w:color w:val="0000FF" w:themeColor="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C061B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C061B1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C061B1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C061B1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C061B1"/>
    <w:rPr>
      <w:b/>
      <w:bC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06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061B1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6150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ehoved">
    <w:name w:val="header"/>
    <w:basedOn w:val="Normal"/>
    <w:link w:val="SidehovedTegn"/>
    <w:uiPriority w:val="99"/>
    <w:semiHidden/>
    <w:unhideWhenUsed/>
    <w:rsid w:val="000C34E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34E0"/>
  </w:style>
  <w:style w:type="paragraph" w:styleId="Sidefod">
    <w:name w:val="footer"/>
    <w:basedOn w:val="Normal"/>
    <w:link w:val="SidefodTegn"/>
    <w:uiPriority w:val="99"/>
    <w:semiHidden/>
    <w:unhideWhenUsed/>
    <w:rsid w:val="000C34E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34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1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2009-10-23T12:24:00Z</dcterms:created>
  <dcterms:modified xsi:type="dcterms:W3CDTF">2009-11-12T08:33:00Z</dcterms:modified>
</cp:coreProperties>
</file>